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C" w:rsidRPr="00AB33B3" w:rsidRDefault="005B5C0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91.5pt;margin-top:-20.25pt;width:150pt;height:34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<v:textbox>
              <w:txbxContent>
                <w:p w:rsidR="006C2008" w:rsidRPr="00756724" w:rsidRDefault="006C2008" w:rsidP="00756724">
                  <w:r>
                    <w:t>Board Approved 1/22/2018</w:t>
                  </w:r>
                </w:p>
              </w:txbxContent>
            </v:textbox>
          </v:shape>
        </w:pic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:rsidR="00AE701C" w:rsidRPr="00AB33B3" w:rsidRDefault="005B5C0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Text Box 12" o:spid="_x0000_s1027" type="#_x0000_t202" style="position:absolute;left:0;text-align:left;margin-left:381.75pt;margin-top:11.3pt;width:48.75pt;height:3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C2/RF2bAIAAOgEAAAOAAAAAAAAAAAAAAAA&#10;AC4CAABkcnMvZTJvRG9jLnhtbFBLAQItABQABgAIAAAAIQDJsffO3wAAAAoBAAAPAAAAAAAAAAAA&#10;AAAAAMYEAABkcnMvZG93bnJldi54bWxQSwUGAAAAAAQABADzAAAA0gUAAAAA&#10;" fillcolor="#c2d69b [1942]" strokeweight=".5pt">
            <v:textbox>
              <w:txbxContent>
                <w:p w:rsidR="006C2008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Progress</w:t>
                  </w:r>
                </w:p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Reports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6" o:spid="_x0000_s1028" type="#_x0000_t202" style="position:absolute;left:0;text-align:left;margin-left:433.5pt;margin-top:9.75pt;width:44.25pt;height:4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B7peoXMAIAAFcEAAAOAAAAAAAAAAAAAAAA&#10;AC4CAABkcnMvZTJvRG9jLnhtbFBLAQItABQABgAIAAAAIQAczvmB4gAAAAoBAAAPAAAAAAAAAAAA&#10;AAAAAIoEAABkcnMvZG93bnJldi54bWxQSwUGAAAAAAQABADzAAAAmQUAAAAA&#10;" fillcolor="yellow">
            <v:textbox>
              <w:txbxContent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 </w:t>
                  </w:r>
                </w:p>
                <w:p w:rsidR="006C2008" w:rsidRPr="00390CF6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10" o:spid="_x0000_s1029" type="#_x0000_t202" style="position:absolute;left:0;text-align:left;margin-left:482.25pt;margin-top:6.8pt;width:50.25pt;height:4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B7PN++MQIAAFcEAAAOAAAAAAAAAAAAAAAAAC4C&#10;AABkcnMvZTJvRG9jLnhtbFBLAQItABQABgAIAAAAIQCIb32u3gAAAAsBAAAPAAAAAAAAAAAAAAAA&#10;AIsEAABkcnMvZG93bnJldi54bWxQSwUGAAAAAAQABADzAAAAlgUAAAAA&#10;" fillcolor="#0cf">
            <v:textbox>
              <w:txbxContent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</w:t>
                  </w:r>
                </w:p>
                <w:p w:rsidR="006C2008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From</w:t>
                  </w:r>
                </w:p>
                <w:p w:rsidR="006C2008" w:rsidRPr="00E13F34" w:rsidRDefault="006C2008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2" o:spid="_x0000_s1030" type="#_x0000_t202" style="position:absolute;left:0;text-align:left;margin-left:12.75pt;margin-top:1.15pt;width:45pt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" fillcolor="red">
            <v:textbox>
              <w:txbxContent>
                <w:p w:rsidR="006C2008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Teacher</w:t>
                  </w:r>
                </w:p>
                <w:p w:rsidR="006C2008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  <w:highlight w:val="red"/>
                    </w:rPr>
                    <w:t>Planning</w:t>
                  </w:r>
                </w:p>
                <w:p w:rsidR="006C2008" w:rsidRPr="00A228BB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5" o:spid="_x0000_s1031" type="#_x0000_t202" style="position:absolute;left:0;text-align:left;margin-left:129.05pt;margin-top:1.15pt;width:46.5pt;height:4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" fillcolor="#31849b [2408]">
            <v:textbox>
              <w:txbxContent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Student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st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 xml:space="preserve"> and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Last Days</w:t>
                  </w:r>
                </w:p>
                <w:p w:rsidR="006C2008" w:rsidRPr="00576D1A" w:rsidRDefault="006C2008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Of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9" type="#_x0000_t32" style="position:absolute;left:0;text-align:left;margin-left:66pt;margin-top:1.15pt;width:48pt;height:47.2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</w:pict>
      </w:r>
      <w:r>
        <w:rPr>
          <w:b/>
          <w:noProof/>
          <w:sz w:val="22"/>
          <w:szCs w:val="22"/>
        </w:rPr>
        <w:pict>
          <v:shape id="Text Box 3" o:spid="_x0000_s1032" type="#_x0000_t202" style="position:absolute;left:0;text-align:left;margin-left:66pt;margin-top:1.15pt;width:48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" fillcolor="#daeef3 [664]">
            <v:textbox>
              <w:txbxContent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</w:p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</w:p>
                <w:p w:rsidR="006C2008" w:rsidRDefault="006C2008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Release</w:t>
                  </w:r>
                </w:p>
              </w:txbxContent>
            </v:textbox>
          </v:shape>
        </w:pic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:rsidR="00AE701C" w:rsidRDefault="005B5C0E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Text Box 14" o:spid="_x0000_s1033" type="#_x0000_t202" style="position:absolute;margin-left:264.75pt;margin-top:.9pt;width:54pt;height:40.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CrP&#10;Ck0CAACqBAAADgAAAAAAAAAAAAAAAAAuAgAAZHJzL2Uyb0RvYy54bWxQSwECLQAUAAYACAAAACEA&#10;SnAwxNsAAAAIAQAADwAAAAAAAAAAAAAAAACnBAAAZHJzL2Rvd25yZXYueG1sUEsFBgAAAAAEAAQA&#10;8wAAAK8FAAAAAA==&#10;" fillcolor="#93f" strokeweight=".5pt">
            <v:textbox>
              <w:txbxContent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 Cards Issued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13" o:spid="_x0000_s1034" type="#_x0000_t202" style="position:absolute;margin-left:324.75pt;margin-top:.9pt;width:52.5pt;height:3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FyqcXGoCAADoBAAADgAAAAAAAAAAAAAAAAAuAgAA&#10;ZHJzL2Uyb0RvYy54bWxQSwECLQAUAAYACAAAACEAIyBecdwAAAAIAQAADwAAAAAAAAAAAAAAAADE&#10;BAAAZHJzL2Rvd25yZXYueG1sUEsFBgAAAAAEAAQA8wAAAM0FAAAAAA==&#10;" fillcolor="#fabf8f [1945]" strokeweight=".5pt">
            <v:textbox>
              <w:txbxContent>
                <w:p w:rsidR="006C2008" w:rsidRPr="0090101E" w:rsidRDefault="006C20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 of Marking Period</w:t>
                  </w:r>
                </w:p>
              </w:txbxContent>
            </v:textbox>
          </v:shape>
        </w:pict>
      </w:r>
    </w:p>
    <w:p w:rsidR="00AE701C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558"/>
        <w:gridCol w:w="440"/>
        <w:gridCol w:w="440"/>
        <w:gridCol w:w="440"/>
        <w:gridCol w:w="440"/>
        <w:gridCol w:w="440"/>
        <w:gridCol w:w="440"/>
        <w:gridCol w:w="440"/>
        <w:gridCol w:w="2298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E23FE9" w:rsidRPr="001C0AA6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</w:tc>
      </w:tr>
      <w:tr w:rsidR="00E23FE9" w:rsidTr="000E73AC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9131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E23FE9" w:rsidRPr="001C0AA6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</w:tc>
      </w:tr>
      <w:tr w:rsidR="00E23FE9" w:rsidTr="0013229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C47A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9131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Tr="00E23FE9">
        <w:trPr>
          <w:trHeight w:val="269"/>
        </w:trPr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3</w:t>
            </w:r>
            <w:r w:rsidRPr="003D0CB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:rsidR="00920C06" w:rsidRDefault="00920C06" w:rsidP="00920C0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20C0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-1th </w:t>
            </w:r>
            <w:bookmarkStart w:id="0" w:name="_GoBack"/>
            <w:bookmarkEnd w:id="0"/>
            <w:r>
              <w:rPr>
                <w:sz w:val="16"/>
                <w:szCs w:val="16"/>
              </w:rPr>
              <w:t>5 – Spring Break</w:t>
            </w:r>
          </w:p>
          <w:p w:rsidR="003D0CB0" w:rsidRDefault="006C2008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C2008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3D0CB0">
              <w:rPr>
                <w:sz w:val="16"/>
                <w:szCs w:val="16"/>
              </w:rPr>
              <w:t xml:space="preserve"> – Report Cards Issued</w:t>
            </w:r>
          </w:p>
          <w:p w:rsidR="00433394" w:rsidRPr="001C0AA6" w:rsidRDefault="00433394" w:rsidP="00920C06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C2008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920C06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7030A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E23FE9" w:rsidRPr="00FD6564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D78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Last Day for Students/Early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</w:p>
          <w:p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3747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6D789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5B5C0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7" o:spid="_x0000_s1038" type="#_x0000_t32" style="position:absolute;left:0;text-align:left;margin-left:15.6pt;margin-top:-.75pt;width:24pt;height:13.5pt;flip:y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Fr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"/>
              </w:pict>
            </w:r>
            <w:r>
              <w:rPr>
                <w:noProof/>
                <w:sz w:val="18"/>
                <w:szCs w:val="18"/>
              </w:rPr>
              <w:pict>
                <v:shape id="AutoShape 16" o:spid="_x0000_s1037" type="#_x0000_t32" style="position:absolute;left:0;text-align:left;margin-left:-4.65pt;margin-top:-.75pt;width:20.25pt;height:13.5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</w:pic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3A3BD2" w:rsidRDefault="005B5C0E" w:rsidP="007446B9">
            <w:pPr>
              <w:rPr>
                <w:color w:val="000000" w:themeColor="text1"/>
                <w:sz w:val="18"/>
                <w:szCs w:val="18"/>
              </w:rPr>
            </w:pPr>
            <w:r w:rsidRPr="005B5C0E">
              <w:rPr>
                <w:noProof/>
                <w:sz w:val="18"/>
                <w:szCs w:val="18"/>
              </w:rPr>
              <w:pict>
                <v:shape id="AutoShape 14" o:spid="_x0000_s1036" type="#_x0000_t32" style="position:absolute;left:0;text-align:left;margin-left:-4.4pt;margin-top:-3.05pt;width:21pt;height:13.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</w:pic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5B5C0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5" o:spid="_x0000_s1035" type="#_x0000_t32" style="position:absolute;left:0;text-align:left;margin-left:-6.65pt;margin-top:-1.4pt;width:21pt;height:14.25pt;flip:y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</w:pic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</w:tbl>
    <w:p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50" w:rsidRDefault="00C15750" w:rsidP="001D048C">
      <w:r>
        <w:separator/>
      </w:r>
    </w:p>
  </w:endnote>
  <w:endnote w:type="continuationSeparator" w:id="0">
    <w:p w:rsidR="00C15750" w:rsidRDefault="00C15750" w:rsidP="001D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50" w:rsidRDefault="00C15750" w:rsidP="001D048C">
      <w:r>
        <w:separator/>
      </w:r>
    </w:p>
  </w:footnote>
  <w:footnote w:type="continuationSeparator" w:id="0">
    <w:p w:rsidR="00C15750" w:rsidRDefault="00C15750" w:rsidP="001D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49D9"/>
    <w:rsid w:val="003067F1"/>
    <w:rsid w:val="003069FF"/>
    <w:rsid w:val="003120F9"/>
    <w:rsid w:val="0031777C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3091"/>
    <w:rsid w:val="003E464F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967BA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0ABD"/>
    <w:rsid w:val="00554764"/>
    <w:rsid w:val="00576D1A"/>
    <w:rsid w:val="00583C3D"/>
    <w:rsid w:val="0058560A"/>
    <w:rsid w:val="005B5C0E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C2008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32AA5"/>
    <w:rsid w:val="007341E4"/>
    <w:rsid w:val="00737473"/>
    <w:rsid w:val="007446B9"/>
    <w:rsid w:val="00752680"/>
    <w:rsid w:val="007543C7"/>
    <w:rsid w:val="00756724"/>
    <w:rsid w:val="0076410A"/>
    <w:rsid w:val="007647A0"/>
    <w:rsid w:val="00771F16"/>
    <w:rsid w:val="0078645E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20C06"/>
    <w:rsid w:val="009301ED"/>
    <w:rsid w:val="00944D15"/>
    <w:rsid w:val="00952558"/>
    <w:rsid w:val="00967A75"/>
    <w:rsid w:val="0097073A"/>
    <w:rsid w:val="00980956"/>
    <w:rsid w:val="00991667"/>
    <w:rsid w:val="009936A8"/>
    <w:rsid w:val="009B61A0"/>
    <w:rsid w:val="009B7836"/>
    <w:rsid w:val="009E30EC"/>
    <w:rsid w:val="009E58E7"/>
    <w:rsid w:val="00A12FC9"/>
    <w:rsid w:val="00A20242"/>
    <w:rsid w:val="00A22198"/>
    <w:rsid w:val="00A228BB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27F6"/>
    <w:rsid w:val="00AB33B3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C04466"/>
    <w:rsid w:val="00C07425"/>
    <w:rsid w:val="00C1045D"/>
    <w:rsid w:val="00C15750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A7A60"/>
    <w:rsid w:val="00DB2AEA"/>
    <w:rsid w:val="00DB62C4"/>
    <w:rsid w:val="00DB7AD7"/>
    <w:rsid w:val="00DC09DF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5581F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,#0cf"/>
    </o:shapedefaults>
    <o:shapelayout v:ext="edit">
      <o:idmap v:ext="edit" data="1"/>
      <o:rules v:ext="edit">
        <o:r id="V:Rule1" type="connector" idref="#AutoShape 12"/>
        <o:r id="V:Rule2" type="connector" idref="#AutoShape 17"/>
        <o:r id="V:Rule3" type="connector" idref="#AutoShape 16"/>
        <o:r id="V:Rule4" type="connector" idref="#AutoShape 14"/>
        <o:r id="V:Rule5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Robin</cp:lastModifiedBy>
  <cp:revision>2</cp:revision>
  <cp:lastPrinted>2018-01-05T16:21:00Z</cp:lastPrinted>
  <dcterms:created xsi:type="dcterms:W3CDTF">2018-05-21T18:59:00Z</dcterms:created>
  <dcterms:modified xsi:type="dcterms:W3CDTF">2018-05-21T18:59:00Z</dcterms:modified>
</cp:coreProperties>
</file>