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39" w:rsidRDefault="00556739" w:rsidP="00556739">
      <w:pPr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Madison County School Board</w:t>
      </w:r>
      <w:r>
        <w:rPr>
          <w:rFonts w:ascii="Times New Roman" w:hAnsi="Times New Roman" w:cs="Times New Roman"/>
          <w:b/>
        </w:rPr>
        <w:br/>
        <w:t>Student Field Trip Form</w:t>
      </w:r>
      <w:r>
        <w:rPr>
          <w:rFonts w:ascii="Times New Roman" w:hAnsi="Times New Roman" w:cs="Times New Roman"/>
          <w:b/>
        </w:rPr>
        <w:br/>
      </w:r>
      <w:r w:rsidRPr="00556739">
        <w:rPr>
          <w:rFonts w:ascii="Times New Roman" w:hAnsi="Times New Roman" w:cs="Times New Roman"/>
          <w:sz w:val="18"/>
          <w:szCs w:val="18"/>
          <w:highlight w:val="yellow"/>
        </w:rPr>
        <w:t>(Please attach supporting documentation)</w:t>
      </w:r>
    </w:p>
    <w:p w:rsidR="00556739" w:rsidRDefault="00556739" w:rsidP="00556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group/Club: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58179575"/>
          <w:placeholder>
            <w:docPart w:val="4CF2D3B863E94A0AB7EA1070AB4C6C94"/>
          </w:placeholder>
          <w:showingPlcHdr/>
        </w:sdtPr>
        <w:sdtEndPr/>
        <w:sdtContent>
          <w:r w:rsidRPr="002B47F8">
            <w:rPr>
              <w:rStyle w:val="PlaceholderText"/>
            </w:rPr>
            <w:t>Click or tap here to enter text.</w:t>
          </w:r>
        </w:sdtContent>
      </w:sdt>
    </w:p>
    <w:p w:rsidR="00556739" w:rsidRDefault="00556739" w:rsidP="00556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center: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66327848"/>
          <w:placeholder>
            <w:docPart w:val="9728618C448141DF8C443E196C883FA7"/>
          </w:placeholder>
          <w:showingPlcHdr/>
        </w:sdtPr>
        <w:sdtEndPr/>
        <w:sdtContent>
          <w:r w:rsidRPr="002B47F8">
            <w:rPr>
              <w:rStyle w:val="PlaceholderText"/>
            </w:rPr>
            <w:t>Click or tap here to enter text.</w:t>
          </w:r>
        </w:sdtContent>
      </w:sdt>
    </w:p>
    <w:p w:rsidR="00556739" w:rsidRDefault="00556739" w:rsidP="00556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71099237"/>
          <w:placeholder>
            <w:docPart w:val="9C16E646196E49CF9664F320AA47944F"/>
          </w:placeholder>
          <w:showingPlcHdr/>
        </w:sdtPr>
        <w:sdtEndPr/>
        <w:sdtContent>
          <w:r w:rsidRPr="002B47F8">
            <w:rPr>
              <w:rStyle w:val="PlaceholderText"/>
            </w:rPr>
            <w:t>Click or tap here to enter text.</w:t>
          </w:r>
        </w:sdtContent>
      </w:sdt>
    </w:p>
    <w:p w:rsidR="00556739" w:rsidRPr="00B84B26" w:rsidRDefault="00556739" w:rsidP="00556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Date(s) &amp; times attending: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7314"/>
          <w:placeholder>
            <w:docPart w:val="6D503F51D15C4C48B7D5FB3DCCA26AEA"/>
          </w:placeholder>
          <w:showingPlcHdr/>
        </w:sdtPr>
        <w:sdtEndPr/>
        <w:sdtContent>
          <w:r w:rsidRPr="002B47F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4B26"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trip </w:t>
      </w:r>
      <w:r w:rsidRPr="00B84B26">
        <w:rPr>
          <w:rFonts w:ascii="Times New Roman" w:eastAsia="Times New Roman" w:hAnsi="Times New Roman" w:cs="Times New Roman"/>
          <w:sz w:val="20"/>
          <w:szCs w:val="20"/>
        </w:rPr>
        <w:t xml:space="preserve"> □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overnight</w:t>
      </w:r>
    </w:p>
    <w:p w:rsidR="00556739" w:rsidRDefault="00556739" w:rsidP="00556739">
      <w:pPr>
        <w:rPr>
          <w:rFonts w:ascii="Times New Roman" w:hAnsi="Times New Roman" w:cs="Times New Roman"/>
          <w:sz w:val="18"/>
          <w:szCs w:val="18"/>
          <w:highlight w:val="yellow"/>
        </w:rPr>
      </w:pPr>
      <w:r w:rsidRPr="00556739">
        <w:rPr>
          <w:rFonts w:ascii="Times New Roman" w:hAnsi="Times New Roman" w:cs="Times New Roman"/>
          <w:highlight w:val="yellow"/>
        </w:rPr>
        <w:t>(</w:t>
      </w:r>
      <w:r w:rsidRPr="00556739">
        <w:rPr>
          <w:rFonts w:ascii="Times New Roman" w:hAnsi="Times New Roman" w:cs="Times New Roman"/>
          <w:sz w:val="18"/>
          <w:szCs w:val="18"/>
          <w:highlight w:val="yellow"/>
        </w:rPr>
        <w:t>include departure and return dates and time)</w:t>
      </w:r>
    </w:p>
    <w:p w:rsidR="00556739" w:rsidRDefault="00556739" w:rsidP="00556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attending: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29570790"/>
          <w:placeholder>
            <w:docPart w:val="91ED0D0B1B3D421F9CC14C091BDC7DB3"/>
          </w:placeholder>
          <w:showingPlcHdr/>
        </w:sdtPr>
        <w:sdtEndPr/>
        <w:sdtContent>
          <w:r w:rsidRPr="002B47F8">
            <w:rPr>
              <w:rStyle w:val="PlaceholderText"/>
            </w:rPr>
            <w:t>Click or tap here to enter text.</w:t>
          </w:r>
        </w:sdtContent>
      </w:sdt>
    </w:p>
    <w:p w:rsidR="00556739" w:rsidRDefault="00556739" w:rsidP="00556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trip funding source: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91080300"/>
          <w:placeholder>
            <w:docPart w:val="E1BBB0E8334C470C8164D78CB5203CE3"/>
          </w:placeholder>
          <w:showingPlcHdr/>
        </w:sdtPr>
        <w:sdtEndPr/>
        <w:sdtContent>
          <w:r w:rsidRPr="002B47F8">
            <w:rPr>
              <w:rStyle w:val="PlaceholderText"/>
            </w:rPr>
            <w:t>Click or tap here to enter text.</w:t>
          </w:r>
        </w:sdtContent>
      </w:sdt>
    </w:p>
    <w:p w:rsidR="00556739" w:rsidRDefault="00556739" w:rsidP="00556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trip transportation funding source: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56363427"/>
          <w:placeholder>
            <w:docPart w:val="75D6D081EB404DD0B5A4154AD1B96CA2"/>
          </w:placeholder>
          <w:showingPlcHdr/>
        </w:sdtPr>
        <w:sdtEndPr/>
        <w:sdtContent>
          <w:r w:rsidRPr="002B47F8">
            <w:rPr>
              <w:rStyle w:val="PlaceholderText"/>
            </w:rPr>
            <w:t>Click or tap here to enter text.</w:t>
          </w:r>
        </w:sdtContent>
      </w:sdt>
    </w:p>
    <w:p w:rsidR="00556739" w:rsidRDefault="00556739" w:rsidP="00556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buses needed: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59271137"/>
          <w:placeholder>
            <w:docPart w:val="CD5FCBE9D9D146BFBCE140B92AAD8709"/>
          </w:placeholder>
          <w:showingPlcHdr/>
        </w:sdtPr>
        <w:sdtEndPr/>
        <w:sdtContent>
          <w:r w:rsidRPr="002B47F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br/>
      </w:r>
      <w:r w:rsidRPr="00046766">
        <w:rPr>
          <w:rFonts w:ascii="Times New Roman" w:hAnsi="Times New Roman" w:cs="Times New Roman"/>
          <w:b/>
          <w:sz w:val="18"/>
          <w:szCs w:val="18"/>
          <w:highlight w:val="yellow"/>
        </w:rPr>
        <w:t>(**</w:t>
      </w:r>
      <w:r w:rsidRPr="00046766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Attach a copy of the completed transportation form</w:t>
      </w:r>
      <w:r w:rsidRPr="00046766">
        <w:rPr>
          <w:rFonts w:ascii="Times New Roman" w:hAnsi="Times New Roman" w:cs="Times New Roman"/>
          <w:b/>
          <w:sz w:val="18"/>
          <w:szCs w:val="18"/>
          <w:highlight w:val="yellow"/>
        </w:rPr>
        <w:t>**)</w:t>
      </w:r>
      <w:r w:rsidR="008E6DB6">
        <w:rPr>
          <w:rFonts w:ascii="Times New Roman" w:hAnsi="Times New Roman" w:cs="Times New Roman"/>
          <w:b/>
          <w:sz w:val="18"/>
          <w:szCs w:val="18"/>
        </w:rPr>
        <w:br/>
      </w:r>
      <w:r w:rsidR="00046766">
        <w:rPr>
          <w:rFonts w:ascii="Times New Roman" w:hAnsi="Times New Roman" w:cs="Times New Roman"/>
        </w:rPr>
        <w:t>Round trip miles:</w:t>
      </w:r>
      <w:r w:rsidR="00046766">
        <w:rPr>
          <w:rFonts w:ascii="Times New Roman" w:hAnsi="Times New Roman" w:cs="Times New Roman"/>
        </w:rPr>
        <w:tab/>
      </w:r>
      <w:r w:rsidR="00046766">
        <w:rPr>
          <w:rFonts w:ascii="Times New Roman" w:hAnsi="Times New Roman" w:cs="Times New Roman"/>
        </w:rPr>
        <w:tab/>
      </w:r>
      <w:r w:rsidR="0004676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60349992"/>
          <w:placeholder>
            <w:docPart w:val="D3DD5697A07543BB84034D76C8952DA8"/>
          </w:placeholder>
          <w:showingPlcHdr/>
        </w:sdtPr>
        <w:sdtEndPr/>
        <w:sdtContent>
          <w:r w:rsidR="00046766" w:rsidRPr="002B47F8">
            <w:rPr>
              <w:rStyle w:val="PlaceholderText"/>
            </w:rPr>
            <w:t>Click or tap here to enter text.</w:t>
          </w:r>
        </w:sdtContent>
      </w:sdt>
    </w:p>
    <w:p w:rsidR="00046766" w:rsidRDefault="00046766" w:rsidP="00556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students: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35491898"/>
          <w:placeholder>
            <w:docPart w:val="63CB8A02FC9C4EDB8C92C5EC80996484"/>
          </w:placeholder>
          <w:showingPlcHdr/>
        </w:sdtPr>
        <w:sdtEndPr/>
        <w:sdtContent>
          <w:r w:rsidRPr="002B47F8">
            <w:rPr>
              <w:rStyle w:val="PlaceholderText"/>
            </w:rPr>
            <w:t>Click or tap here to enter text.</w:t>
          </w:r>
        </w:sdtContent>
      </w:sdt>
    </w:p>
    <w:p w:rsidR="00046766" w:rsidRDefault="00046766" w:rsidP="00556739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Number of chaperones: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57479028"/>
          <w:placeholder>
            <w:docPart w:val="247ECAF421FA4EC3826F6282F6305FF3"/>
          </w:placeholder>
          <w:showingPlcHdr/>
        </w:sdtPr>
        <w:sdtEndPr/>
        <w:sdtContent>
          <w:r w:rsidRPr="002B47F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br/>
      </w:r>
      <w:r w:rsidRPr="00046766">
        <w:rPr>
          <w:rFonts w:ascii="Times New Roman" w:hAnsi="Times New Roman" w:cs="Times New Roman"/>
          <w:i/>
          <w:sz w:val="18"/>
          <w:szCs w:val="18"/>
          <w:highlight w:val="yellow"/>
        </w:rPr>
        <w:t>(</w:t>
      </w:r>
      <w:r w:rsidRPr="00046766">
        <w:rPr>
          <w:rFonts w:ascii="Times New Roman" w:hAnsi="Times New Roman" w:cs="Times New Roman"/>
          <w:b/>
          <w:i/>
          <w:sz w:val="18"/>
          <w:szCs w:val="18"/>
          <w:highlight w:val="yellow"/>
          <w:u w:val="single"/>
        </w:rPr>
        <w:t>**All non-school employee chaperones MUST be board approved volunteers**)</w:t>
      </w:r>
    </w:p>
    <w:p w:rsidR="00046766" w:rsidRDefault="00046766" w:rsidP="00556739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How will this trip relate to the standards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19685578"/>
          <w:placeholder>
            <w:docPart w:val="561385BF61D44D45956D9B8DC3926E97"/>
          </w:placeholder>
          <w:showingPlcHdr/>
        </w:sdtPr>
        <w:sdtEndPr/>
        <w:sdtContent>
          <w:r w:rsidRPr="002B47F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br/>
      </w:r>
      <w:r w:rsidRPr="00046766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**Attach teacher lesson plans and a list of students and chaperone names that will be attending.</w:t>
      </w:r>
      <w:r w:rsidRPr="00046766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Also, please note that all field trips will be approved based on their support of educational standards and available funding**</w:t>
      </w:r>
      <w:r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</w:p>
    <w:p w:rsidR="00046766" w:rsidRDefault="00046766" w:rsidP="00556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br/>
        <w:t>Signature of 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046766" w:rsidRDefault="00046766" w:rsidP="00556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br/>
        <w:t>Signature of principal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046766" w:rsidRDefault="00046766" w:rsidP="00556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 w:rsidRPr="00B84B26">
        <w:rPr>
          <w:rFonts w:ascii="Times New Roman" w:eastAsia="Times New Roman" w:hAnsi="Times New Roman" w:cs="Times New Roman"/>
          <w:sz w:val="20"/>
          <w:szCs w:val="20"/>
        </w:rPr>
        <w:t>□approved □denied</w:t>
      </w:r>
      <w:r>
        <w:rPr>
          <w:rFonts w:ascii="Times New Roman" w:hAnsi="Times New Roman" w:cs="Times New Roman"/>
        </w:rPr>
        <w:br/>
        <w:t>Signature of funding coordinator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046766" w:rsidRDefault="00046766" w:rsidP="005567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_________________________ </w:t>
      </w:r>
      <w:r w:rsidRPr="00B84B26">
        <w:rPr>
          <w:rFonts w:ascii="Times New Roman" w:eastAsia="Times New Roman" w:hAnsi="Times New Roman" w:cs="Times New Roman"/>
          <w:sz w:val="20"/>
          <w:szCs w:val="20"/>
        </w:rPr>
        <w:t>□approved □denied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</w:rPr>
        <w:t>Superintendent’s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:rsidR="00046766" w:rsidRPr="00046766" w:rsidRDefault="00046766" w:rsidP="005567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_______________________ </w:t>
      </w:r>
      <w:r w:rsidRPr="00B84B26">
        <w:rPr>
          <w:rFonts w:ascii="Times New Roman" w:eastAsia="Times New Roman" w:hAnsi="Times New Roman" w:cs="Times New Roman"/>
          <w:sz w:val="20"/>
          <w:szCs w:val="20"/>
        </w:rPr>
        <w:t>□approved □denied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</w:rPr>
        <w:t>School Board Approval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sectPr w:rsidR="00046766" w:rsidRPr="000467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72A" w:rsidRDefault="0055772A" w:rsidP="00556739">
      <w:pPr>
        <w:spacing w:after="0" w:line="240" w:lineRule="auto"/>
      </w:pPr>
      <w:r>
        <w:separator/>
      </w:r>
    </w:p>
  </w:endnote>
  <w:endnote w:type="continuationSeparator" w:id="0">
    <w:p w:rsidR="0055772A" w:rsidRDefault="0055772A" w:rsidP="0055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B6" w:rsidRPr="00556739" w:rsidRDefault="008E6DB6">
    <w:pPr>
      <w:pStyle w:val="Footer"/>
      <w:rPr>
        <w:rFonts w:ascii="Times New Roman" w:hAnsi="Times New Roman" w:cs="Times New Roman"/>
      </w:rPr>
    </w:pPr>
    <w:r w:rsidRPr="00556739">
      <w:rPr>
        <w:rFonts w:ascii="Times New Roman" w:hAnsi="Times New Roman" w:cs="Times New Roman"/>
      </w:rPr>
      <w:t>11/6/2019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72A" w:rsidRDefault="0055772A" w:rsidP="00556739">
      <w:pPr>
        <w:spacing w:after="0" w:line="240" w:lineRule="auto"/>
      </w:pPr>
      <w:r>
        <w:separator/>
      </w:r>
    </w:p>
  </w:footnote>
  <w:footnote w:type="continuationSeparator" w:id="0">
    <w:p w:rsidR="0055772A" w:rsidRDefault="0055772A" w:rsidP="0055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B6" w:rsidRPr="00556739" w:rsidRDefault="008E6DB6" w:rsidP="00332ECF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2D1F0D2A">
          <wp:extent cx="859155" cy="91216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53" cy="937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6DB6" w:rsidRPr="00556739" w:rsidRDefault="008E6DB6" w:rsidP="00556739">
    <w:pPr>
      <w:pStyle w:val="Header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39"/>
    <w:rsid w:val="00046766"/>
    <w:rsid w:val="00332ECF"/>
    <w:rsid w:val="00556739"/>
    <w:rsid w:val="0055772A"/>
    <w:rsid w:val="008334F5"/>
    <w:rsid w:val="008E6DB6"/>
    <w:rsid w:val="00B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AE6517-CA40-4B59-A56C-92E5F925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39"/>
  </w:style>
  <w:style w:type="paragraph" w:styleId="Footer">
    <w:name w:val="footer"/>
    <w:basedOn w:val="Normal"/>
    <w:link w:val="FooterChar"/>
    <w:uiPriority w:val="99"/>
    <w:unhideWhenUsed/>
    <w:rsid w:val="0055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39"/>
  </w:style>
  <w:style w:type="character" w:styleId="PlaceholderText">
    <w:name w:val="Placeholder Text"/>
    <w:basedOn w:val="DefaultParagraphFont"/>
    <w:uiPriority w:val="99"/>
    <w:semiHidden/>
    <w:rsid w:val="00556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F2D3B863E94A0AB7EA1070AB4C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B9EC-9727-4C11-8F97-6866FA836F73}"/>
      </w:docPartPr>
      <w:docPartBody>
        <w:p w:rsidR="00C775D1" w:rsidRDefault="00077826" w:rsidP="00077826">
          <w:pPr>
            <w:pStyle w:val="4CF2D3B863E94A0AB7EA1070AB4C6C94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8618C448141DF8C443E196C88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3F6F-BC98-4FF1-AF1F-511CA3A85FB4}"/>
      </w:docPartPr>
      <w:docPartBody>
        <w:p w:rsidR="00C775D1" w:rsidRDefault="00077826" w:rsidP="00077826">
          <w:pPr>
            <w:pStyle w:val="9728618C448141DF8C443E196C883FA7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6E646196E49CF9664F320AA47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513C-D79D-425C-9F1F-1E028BB1B3C8}"/>
      </w:docPartPr>
      <w:docPartBody>
        <w:p w:rsidR="00C775D1" w:rsidRDefault="00077826" w:rsidP="00077826">
          <w:pPr>
            <w:pStyle w:val="9C16E646196E49CF9664F320AA47944F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03F51D15C4C48B7D5FB3DCCA2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B120-A4E9-4FCE-8A52-F8BEB1886D78}"/>
      </w:docPartPr>
      <w:docPartBody>
        <w:p w:rsidR="00C775D1" w:rsidRDefault="00077826" w:rsidP="00077826">
          <w:pPr>
            <w:pStyle w:val="6D503F51D15C4C48B7D5FB3DCCA26AEA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D0D0B1B3D421F9CC14C091BDC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B4C4-29D7-4CE8-AAA7-258866CF517B}"/>
      </w:docPartPr>
      <w:docPartBody>
        <w:p w:rsidR="00C775D1" w:rsidRDefault="00077826" w:rsidP="00077826">
          <w:pPr>
            <w:pStyle w:val="91ED0D0B1B3D421F9CC14C091BDC7DB3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BB0E8334C470C8164D78CB520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AB19-F084-4137-83D5-3F6BBC21D454}"/>
      </w:docPartPr>
      <w:docPartBody>
        <w:p w:rsidR="00C775D1" w:rsidRDefault="00077826" w:rsidP="00077826">
          <w:pPr>
            <w:pStyle w:val="E1BBB0E8334C470C8164D78CB5203CE3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6D081EB404DD0B5A4154AD1B96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4F89-5082-4333-948C-50B02DC59A2A}"/>
      </w:docPartPr>
      <w:docPartBody>
        <w:p w:rsidR="00C775D1" w:rsidRDefault="00077826" w:rsidP="00077826">
          <w:pPr>
            <w:pStyle w:val="75D6D081EB404DD0B5A4154AD1B96CA2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FCBE9D9D146BFBCE140B92AAD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A51A-4740-44CB-98E0-EBEBD905A045}"/>
      </w:docPartPr>
      <w:docPartBody>
        <w:p w:rsidR="00C775D1" w:rsidRDefault="00077826" w:rsidP="00077826">
          <w:pPr>
            <w:pStyle w:val="CD5FCBE9D9D146BFBCE140B92AAD8709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D5697A07543BB84034D76C895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8807-546D-42BB-B954-6BD7CC050F55}"/>
      </w:docPartPr>
      <w:docPartBody>
        <w:p w:rsidR="00C775D1" w:rsidRDefault="00077826" w:rsidP="00077826">
          <w:pPr>
            <w:pStyle w:val="D3DD5697A07543BB84034D76C8952DA8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B8A02FC9C4EDB8C92C5EC8099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2309-0826-4FCA-88B2-073D8CD7F548}"/>
      </w:docPartPr>
      <w:docPartBody>
        <w:p w:rsidR="00C775D1" w:rsidRDefault="00077826" w:rsidP="00077826">
          <w:pPr>
            <w:pStyle w:val="63CB8A02FC9C4EDB8C92C5EC80996484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ECAF421FA4EC3826F6282F630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CCB2-F581-4EB8-8E80-2AF3D5A72B0A}"/>
      </w:docPartPr>
      <w:docPartBody>
        <w:p w:rsidR="00C775D1" w:rsidRDefault="00077826" w:rsidP="00077826">
          <w:pPr>
            <w:pStyle w:val="247ECAF421FA4EC3826F6282F6305FF3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385BF61D44D45956D9B8DC392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2423-DCF8-458E-B83F-891470CE8921}"/>
      </w:docPartPr>
      <w:docPartBody>
        <w:p w:rsidR="00C775D1" w:rsidRDefault="00077826" w:rsidP="00077826">
          <w:pPr>
            <w:pStyle w:val="561385BF61D44D45956D9B8DC3926E97"/>
          </w:pPr>
          <w:r w:rsidRPr="002B47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F7"/>
    <w:rsid w:val="00077826"/>
    <w:rsid w:val="005B06F7"/>
    <w:rsid w:val="00C775D1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826"/>
    <w:rPr>
      <w:color w:val="808080"/>
    </w:rPr>
  </w:style>
  <w:style w:type="paragraph" w:customStyle="1" w:styleId="4CF2D3B863E94A0AB7EA1070AB4C6C94">
    <w:name w:val="4CF2D3B863E94A0AB7EA1070AB4C6C94"/>
    <w:rsid w:val="00077826"/>
    <w:rPr>
      <w:rFonts w:eastAsiaTheme="minorHAnsi"/>
    </w:rPr>
  </w:style>
  <w:style w:type="paragraph" w:customStyle="1" w:styleId="9728618C448141DF8C443E196C883FA7">
    <w:name w:val="9728618C448141DF8C443E196C883FA7"/>
    <w:rsid w:val="00077826"/>
    <w:rPr>
      <w:rFonts w:eastAsiaTheme="minorHAnsi"/>
    </w:rPr>
  </w:style>
  <w:style w:type="paragraph" w:customStyle="1" w:styleId="9C16E646196E49CF9664F320AA47944F">
    <w:name w:val="9C16E646196E49CF9664F320AA47944F"/>
    <w:rsid w:val="00077826"/>
    <w:rPr>
      <w:rFonts w:eastAsiaTheme="minorHAnsi"/>
    </w:rPr>
  </w:style>
  <w:style w:type="paragraph" w:customStyle="1" w:styleId="6D503F51D15C4C48B7D5FB3DCCA26AEA">
    <w:name w:val="6D503F51D15C4C48B7D5FB3DCCA26AEA"/>
    <w:rsid w:val="00077826"/>
    <w:rPr>
      <w:rFonts w:eastAsiaTheme="minorHAnsi"/>
    </w:rPr>
  </w:style>
  <w:style w:type="paragraph" w:customStyle="1" w:styleId="91ED0D0B1B3D421F9CC14C091BDC7DB3">
    <w:name w:val="91ED0D0B1B3D421F9CC14C091BDC7DB3"/>
    <w:rsid w:val="00077826"/>
    <w:rPr>
      <w:rFonts w:eastAsiaTheme="minorHAnsi"/>
    </w:rPr>
  </w:style>
  <w:style w:type="paragraph" w:customStyle="1" w:styleId="E1BBB0E8334C470C8164D78CB5203CE3">
    <w:name w:val="E1BBB0E8334C470C8164D78CB5203CE3"/>
    <w:rsid w:val="00077826"/>
    <w:rPr>
      <w:rFonts w:eastAsiaTheme="minorHAnsi"/>
    </w:rPr>
  </w:style>
  <w:style w:type="paragraph" w:customStyle="1" w:styleId="75D6D081EB404DD0B5A4154AD1B96CA2">
    <w:name w:val="75D6D081EB404DD0B5A4154AD1B96CA2"/>
    <w:rsid w:val="00077826"/>
    <w:rPr>
      <w:rFonts w:eastAsiaTheme="minorHAnsi"/>
    </w:rPr>
  </w:style>
  <w:style w:type="paragraph" w:customStyle="1" w:styleId="CD5FCBE9D9D146BFBCE140B92AAD8709">
    <w:name w:val="CD5FCBE9D9D146BFBCE140B92AAD8709"/>
    <w:rsid w:val="00077826"/>
    <w:rPr>
      <w:rFonts w:eastAsiaTheme="minorHAnsi"/>
    </w:rPr>
  </w:style>
  <w:style w:type="paragraph" w:customStyle="1" w:styleId="D3DD5697A07543BB84034D76C8952DA8">
    <w:name w:val="D3DD5697A07543BB84034D76C8952DA8"/>
    <w:rsid w:val="00077826"/>
    <w:rPr>
      <w:rFonts w:eastAsiaTheme="minorHAnsi"/>
    </w:rPr>
  </w:style>
  <w:style w:type="paragraph" w:customStyle="1" w:styleId="63CB8A02FC9C4EDB8C92C5EC80996484">
    <w:name w:val="63CB8A02FC9C4EDB8C92C5EC80996484"/>
    <w:rsid w:val="00077826"/>
    <w:rPr>
      <w:rFonts w:eastAsiaTheme="minorHAnsi"/>
    </w:rPr>
  </w:style>
  <w:style w:type="paragraph" w:customStyle="1" w:styleId="247ECAF421FA4EC3826F6282F6305FF3">
    <w:name w:val="247ECAF421FA4EC3826F6282F6305FF3"/>
    <w:rsid w:val="00077826"/>
    <w:rPr>
      <w:rFonts w:eastAsiaTheme="minorHAnsi"/>
    </w:rPr>
  </w:style>
  <w:style w:type="paragraph" w:customStyle="1" w:styleId="561385BF61D44D45956D9B8DC3926E97">
    <w:name w:val="561385BF61D44D45956D9B8DC3926E97"/>
    <w:rsid w:val="0007782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Roderick</dc:creator>
  <cp:keywords/>
  <dc:description/>
  <cp:lastModifiedBy>Geraldine Wildgoose</cp:lastModifiedBy>
  <cp:revision>2</cp:revision>
  <cp:lastPrinted>2019-11-06T20:28:00Z</cp:lastPrinted>
  <dcterms:created xsi:type="dcterms:W3CDTF">2019-11-25T16:10:00Z</dcterms:created>
  <dcterms:modified xsi:type="dcterms:W3CDTF">2019-11-25T16:10:00Z</dcterms:modified>
</cp:coreProperties>
</file>